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13F0" w:rsidRDefault="002313F0" w:rsidP="002313F0">
      <w:pPr>
        <w:pStyle w:val="Nadpis1"/>
      </w:pPr>
      <w:r>
        <w:t>Suché jasany ohrožují řidiče a cyklisty. Kvůli kácení se uzavře cesta ze Slavonína do Nedvězí</w:t>
      </w:r>
    </w:p>
    <w:p w:rsidR="002313F0" w:rsidRDefault="002313F0" w:rsidP="00982A82">
      <w:pPr>
        <w:pStyle w:val="Normlnweb"/>
      </w:pPr>
      <w:r>
        <w:t xml:space="preserve">Stromy v ulici Zolova mezi Slavonínem a Nedvězím jsou ve špatném zdravotním stavu, značně prosychají a hrozí i jejich pád. Z tohoto důvodu bude od 20. do 31. října 2025 ve všední dny od 8:00 do 15:00 probíhat kácení těchto dřevin podél silnice mezi Slavonínem a Nedvězím. V uvedených časech bude doprava vedena po objízdné trase přes komunikace Zolova, Kafkova a I. P. Pavlova. V Nedvězí bude zřízena dočasná zastávka. </w:t>
      </w:r>
    </w:p>
    <w:p w:rsidR="00982A82" w:rsidRPr="002313F0" w:rsidRDefault="00982A82" w:rsidP="00982A82">
      <w:pPr>
        <w:pStyle w:val="Normlnweb"/>
      </w:pPr>
      <w:r w:rsidRPr="002313F0">
        <w:t xml:space="preserve">„Stromy rostoucí na svažitých pozemcích podél silnice jsou ve špatném zdravotním stavu, mají výrazně sníženou vitalitu a značně prosychají. Proto je nutné je pokácet,“ uvedl ředitel městských lesů </w:t>
      </w:r>
      <w:r w:rsidRPr="002313F0">
        <w:rPr>
          <w:rStyle w:val="Siln"/>
          <w:b w:val="0"/>
        </w:rPr>
        <w:t>David Janásek</w:t>
      </w:r>
      <w:r w:rsidRPr="002313F0">
        <w:t>. Stav stromů je natolik špatný, že by mohly ohrozit bezpečnost provozu, řidičů i cyklistů. „Jedná se převážně o jasany ztepilé, které jsou na konci své životnosti, vykazují defekty na kmenech i v korunách a hrozí u nich riziko úplného selhání,“ dodal Janásek.</w:t>
      </w:r>
    </w:p>
    <w:p w:rsidR="00982A82" w:rsidRDefault="00982A82" w:rsidP="00982A82">
      <w:pPr>
        <w:pStyle w:val="Normlnweb"/>
      </w:pPr>
      <w:r>
        <w:t>Uzavírku bude nutné provést vzhledem k celkovému rozsahu kácení, a to za účelem zajištění bezpečného pohybu lesní techniky, mechanizace a vozidel souvisejících s prováděnými pracemi.</w:t>
      </w:r>
    </w:p>
    <w:p w:rsidR="00982A82" w:rsidRDefault="00982A82" w:rsidP="00982A82">
      <w:pPr>
        <w:pStyle w:val="Normlnweb"/>
      </w:pPr>
      <w:r>
        <w:t xml:space="preserve">Pokácené stromy budou samozřejmě nahrazeny. „Na pozemcích proběhne výsadba nových dřevin – konkrétně půjde o javory babyky a třešně ptačí, doplněné o výsadbu keřů. Další náhradní výsadba tradičních odrůd hrušní bude umístěna také do blízké Hrušňové aleje,“ doplnila vedoucí odboru městské zeleně </w:t>
      </w:r>
      <w:r w:rsidRPr="002313F0">
        <w:rPr>
          <w:rStyle w:val="Siln"/>
          <w:b w:val="0"/>
        </w:rPr>
        <w:t>Jana Matzenauerová</w:t>
      </w:r>
      <w:r w:rsidRPr="002313F0">
        <w:rPr>
          <w:b/>
        </w:rPr>
        <w:t>.</w:t>
      </w:r>
    </w:p>
    <w:p w:rsidR="006F4140" w:rsidRDefault="006F4140" w:rsidP="003128A5">
      <w:pPr>
        <w:jc w:val="both"/>
      </w:pPr>
    </w:p>
    <w:p w:rsidR="006F4140" w:rsidRPr="005811B2" w:rsidRDefault="006F4140" w:rsidP="00E10A68">
      <w:pPr>
        <w:jc w:val="center"/>
      </w:pPr>
      <w:r w:rsidRPr="006F4140">
        <w:rPr>
          <w:noProof/>
          <w:lang w:eastAsia="cs-CZ"/>
        </w:rPr>
        <w:drawing>
          <wp:inline distT="0" distB="0" distL="0" distR="0" wp14:anchorId="78D291EA" wp14:editId="4134C28E">
            <wp:extent cx="2362530" cy="134321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2530" cy="134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4140" w:rsidRPr="00581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89"/>
    <w:rsid w:val="00005608"/>
    <w:rsid w:val="00047988"/>
    <w:rsid w:val="000667D5"/>
    <w:rsid w:val="00154DB5"/>
    <w:rsid w:val="00214844"/>
    <w:rsid w:val="00224239"/>
    <w:rsid w:val="002313F0"/>
    <w:rsid w:val="00232626"/>
    <w:rsid w:val="00290921"/>
    <w:rsid w:val="00301B9F"/>
    <w:rsid w:val="003128A5"/>
    <w:rsid w:val="0031787B"/>
    <w:rsid w:val="00381B89"/>
    <w:rsid w:val="003D7529"/>
    <w:rsid w:val="003E16D7"/>
    <w:rsid w:val="003E4574"/>
    <w:rsid w:val="004B34C8"/>
    <w:rsid w:val="00516797"/>
    <w:rsid w:val="005649A2"/>
    <w:rsid w:val="00564FF6"/>
    <w:rsid w:val="005811B2"/>
    <w:rsid w:val="00647869"/>
    <w:rsid w:val="00683B16"/>
    <w:rsid w:val="00695E98"/>
    <w:rsid w:val="006F4140"/>
    <w:rsid w:val="00705D06"/>
    <w:rsid w:val="00746D7E"/>
    <w:rsid w:val="007E4938"/>
    <w:rsid w:val="00802CF7"/>
    <w:rsid w:val="0080434B"/>
    <w:rsid w:val="00881836"/>
    <w:rsid w:val="008A2EA1"/>
    <w:rsid w:val="008A3CB5"/>
    <w:rsid w:val="008F1108"/>
    <w:rsid w:val="00957246"/>
    <w:rsid w:val="00982A82"/>
    <w:rsid w:val="00984803"/>
    <w:rsid w:val="009B56E7"/>
    <w:rsid w:val="00A4535D"/>
    <w:rsid w:val="00A86E64"/>
    <w:rsid w:val="00B37DD3"/>
    <w:rsid w:val="00B96ACB"/>
    <w:rsid w:val="00C23E63"/>
    <w:rsid w:val="00C451D6"/>
    <w:rsid w:val="00D07354"/>
    <w:rsid w:val="00DA60E5"/>
    <w:rsid w:val="00DC62CE"/>
    <w:rsid w:val="00DE140F"/>
    <w:rsid w:val="00E10A68"/>
    <w:rsid w:val="00E344AB"/>
    <w:rsid w:val="00ED61E6"/>
    <w:rsid w:val="00ED6EB1"/>
    <w:rsid w:val="00EE76C2"/>
    <w:rsid w:val="00F175C4"/>
    <w:rsid w:val="00F5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6F356E-71F3-423E-9C53-7EFFCBC3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313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F4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414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B96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96ACB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2313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313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2313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8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Přibylová Helena</dc:creator>
  <cp:lastModifiedBy>David Janásek</cp:lastModifiedBy>
  <cp:revision>2</cp:revision>
  <dcterms:created xsi:type="dcterms:W3CDTF">2025-10-16T04:50:00Z</dcterms:created>
  <dcterms:modified xsi:type="dcterms:W3CDTF">2025-10-16T04:50:00Z</dcterms:modified>
</cp:coreProperties>
</file>